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35" w:rsidRDefault="00961835">
      <w:pPr>
        <w:rPr>
          <w:b/>
          <w:u w:val="single"/>
        </w:rPr>
      </w:pPr>
      <w:r>
        <w:rPr>
          <w:b/>
          <w:u w:val="single"/>
        </w:rPr>
        <w:t>NAME: __________________________________________</w:t>
      </w:r>
    </w:p>
    <w:p w:rsidR="00961835" w:rsidRDefault="00961835">
      <w:pPr>
        <w:rPr>
          <w:b/>
          <w:u w:val="single"/>
        </w:rPr>
      </w:pPr>
      <w:r>
        <w:rPr>
          <w:b/>
          <w:u w:val="single"/>
        </w:rPr>
        <w:t>CLASS PERIOD: ___________________________________</w:t>
      </w:r>
      <w:bookmarkStart w:id="0" w:name="_GoBack"/>
      <w:bookmarkEnd w:id="0"/>
    </w:p>
    <w:p w:rsidR="00961835" w:rsidRDefault="00961835">
      <w:pPr>
        <w:rPr>
          <w:b/>
          <w:u w:val="single"/>
        </w:rPr>
      </w:pPr>
    </w:p>
    <w:p w:rsidR="00F03AE3" w:rsidRPr="0024494A" w:rsidRDefault="007D0F40">
      <w:pPr>
        <w:rPr>
          <w:b/>
          <w:u w:val="single"/>
        </w:rPr>
      </w:pPr>
      <w:r w:rsidRPr="0024494A">
        <w:rPr>
          <w:b/>
          <w:u w:val="single"/>
        </w:rPr>
        <w:t xml:space="preserve">Outline Guide </w:t>
      </w:r>
      <w:proofErr w:type="gramStart"/>
      <w:r w:rsidRPr="0024494A">
        <w:rPr>
          <w:b/>
          <w:u w:val="single"/>
        </w:rPr>
        <w:t>For</w:t>
      </w:r>
      <w:proofErr w:type="gramEnd"/>
      <w:r w:rsidRPr="0024494A">
        <w:rPr>
          <w:b/>
          <w:u w:val="single"/>
        </w:rPr>
        <w:t xml:space="preserve"> TOK Oral Presentation</w:t>
      </w:r>
      <w:r w:rsidR="00961835">
        <w:rPr>
          <w:b/>
          <w:u w:val="single"/>
        </w:rPr>
        <w:t xml:space="preserve"> (For One or Two People)</w:t>
      </w:r>
    </w:p>
    <w:p w:rsidR="007D0F40" w:rsidRDefault="007D0F40">
      <w:r>
        <w:t>This should be done prior to completing the TOK Presentation Planning Document.  After completing this outline, you should be able to copy &amp; paste and/or summarize text written here to that document.</w:t>
      </w:r>
    </w:p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INTRODUCTION:</w:t>
      </w:r>
    </w:p>
    <w:p w:rsidR="007D0F40" w:rsidRPr="0024494A" w:rsidRDefault="007D0F40">
      <w:pPr>
        <w:rPr>
          <w:i/>
        </w:rPr>
      </w:pPr>
      <w:r w:rsidRPr="0024494A">
        <w:rPr>
          <w:i/>
        </w:rPr>
        <w:t>Our main Knowledge Question</w:t>
      </w:r>
      <w:r w:rsidR="0024494A" w:rsidRPr="0024494A">
        <w:rPr>
          <w:i/>
        </w:rPr>
        <w:t xml:space="preserve"> is</w:t>
      </w:r>
      <w:r w:rsidRPr="0024494A">
        <w:rPr>
          <w:i/>
        </w:rPr>
        <w:t>:</w:t>
      </w:r>
    </w:p>
    <w:p w:rsidR="007D0F40" w:rsidRDefault="007D0F40"/>
    <w:p w:rsidR="007D0F40" w:rsidRPr="0024494A" w:rsidRDefault="002050EB">
      <w:pPr>
        <w:rPr>
          <w:i/>
        </w:rPr>
      </w:pPr>
      <w:r>
        <w:rPr>
          <w:i/>
        </w:rPr>
        <w:t xml:space="preserve">The </w:t>
      </w:r>
      <w:r w:rsidR="007D0F40" w:rsidRPr="0024494A">
        <w:rPr>
          <w:i/>
        </w:rPr>
        <w:t>real life situation that got us thinking about our main Knowledge Question</w:t>
      </w:r>
      <w:r w:rsidR="0024494A" w:rsidRPr="0024494A">
        <w:rPr>
          <w:i/>
        </w:rPr>
        <w:t xml:space="preserve"> is</w:t>
      </w:r>
      <w:r w:rsidR="00961835">
        <w:rPr>
          <w:i/>
        </w:rPr>
        <w:t xml:space="preserve"> (make the connection between the two very clear)</w:t>
      </w:r>
      <w:r w:rsidR="007D0F40" w:rsidRPr="0024494A">
        <w:rPr>
          <w:i/>
        </w:rPr>
        <w:t>:</w:t>
      </w:r>
    </w:p>
    <w:p w:rsidR="007D0F40" w:rsidRDefault="007D0F40"/>
    <w:p w:rsidR="007D0F40" w:rsidRDefault="007D0F40"/>
    <w:p w:rsidR="007D0F40" w:rsidRDefault="007D0F40"/>
    <w:p w:rsidR="007D0F40" w:rsidRDefault="007D0F40"/>
    <w:p w:rsidR="007D0F40" w:rsidRDefault="007D0F40"/>
    <w:p w:rsidR="007D0F40" w:rsidRPr="0024494A" w:rsidRDefault="007D0F40">
      <w:pPr>
        <w:rPr>
          <w:b/>
        </w:rPr>
      </w:pPr>
      <w:r w:rsidRPr="0024494A">
        <w:rPr>
          <w:b/>
        </w:rPr>
        <w:t>BODY: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 xml:space="preserve">Claims/Contrasting Claims/Different Perspectives on </w:t>
      </w:r>
      <w:r w:rsidR="00961835">
        <w:rPr>
          <w:i/>
        </w:rPr>
        <w:t>the main</w:t>
      </w:r>
      <w:r w:rsidRPr="0024494A">
        <w:rPr>
          <w:i/>
        </w:rPr>
        <w:t xml:space="preserve"> Knowledge Question:</w:t>
      </w:r>
    </w:p>
    <w:p w:rsidR="007D0F40" w:rsidRDefault="00961835" w:rsidP="00961835">
      <w:pPr>
        <w:pStyle w:val="ListParagraph"/>
        <w:numPr>
          <w:ilvl w:val="0"/>
          <w:numId w:val="1"/>
        </w:numPr>
      </w:pPr>
      <w:r>
        <w:rPr>
          <w:i/>
        </w:rPr>
        <w:t>FIRST Claim/Contrasting Claim/Different Perspective</w:t>
      </w:r>
    </w:p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 xml:space="preserve">How is </w:t>
      </w:r>
      <w:r w:rsidR="00961835">
        <w:rPr>
          <w:i/>
        </w:rPr>
        <w:t>this claim s</w:t>
      </w:r>
      <w:r w:rsidRPr="0024494A">
        <w:rPr>
          <w:i/>
        </w:rPr>
        <w:t>upported by what we learned in the TOK textbook, classroom materials and activities, and class discussion?</w:t>
      </w:r>
      <w:r w:rsidR="002050EB">
        <w:rPr>
          <w:i/>
        </w:rPr>
        <w:t xml:space="preserve"> Be sure to cite sources.</w:t>
      </w:r>
    </w:p>
    <w:p w:rsidR="007D0F40" w:rsidRDefault="007D0F40"/>
    <w:p w:rsidR="007D0F40" w:rsidRDefault="007D0F40"/>
    <w:p w:rsidR="007D0F40" w:rsidRPr="0024494A" w:rsidRDefault="007D0F40">
      <w:pPr>
        <w:rPr>
          <w:i/>
        </w:rPr>
      </w:pPr>
      <w:r w:rsidRPr="0024494A">
        <w:rPr>
          <w:i/>
        </w:rPr>
        <w:t>What are examples and stories that can help illustrate th</w:t>
      </w:r>
      <w:r w:rsidR="00961835">
        <w:rPr>
          <w:i/>
        </w:rPr>
        <w:t xml:space="preserve">is claim. </w:t>
      </w:r>
      <w:r w:rsidR="002050EB">
        <w:rPr>
          <w:i/>
        </w:rPr>
        <w:t>Be sure to cite sources and not just have personal examples/stories</w:t>
      </w:r>
      <w:r w:rsidR="00961835">
        <w:rPr>
          <w:i/>
        </w:rPr>
        <w:t xml:space="preserve"> (though it is fine to include some personal examples)</w:t>
      </w:r>
      <w:r w:rsidR="002050EB">
        <w:rPr>
          <w:i/>
        </w:rPr>
        <w:t>.</w:t>
      </w:r>
    </w:p>
    <w:p w:rsidR="007D0F40" w:rsidRDefault="007D0F40"/>
    <w:p w:rsidR="007D0F40" w:rsidRDefault="007D0F40">
      <w:pPr>
        <w:rPr>
          <w:i/>
        </w:rPr>
      </w:pPr>
      <w:r w:rsidRPr="0024494A">
        <w:rPr>
          <w:i/>
        </w:rPr>
        <w:t xml:space="preserve">How does </w:t>
      </w:r>
      <w:r w:rsidR="0024494A" w:rsidRPr="0024494A">
        <w:rPr>
          <w:i/>
        </w:rPr>
        <w:t xml:space="preserve">learning </w:t>
      </w:r>
      <w:r w:rsidR="00961835">
        <w:rPr>
          <w:i/>
        </w:rPr>
        <w:t>about his claim</w:t>
      </w:r>
      <w:r w:rsidR="0024494A" w:rsidRPr="0024494A">
        <w:rPr>
          <w:i/>
        </w:rPr>
        <w:t xml:space="preserve"> help contribute to your understanding the main Knowledge Question and a possible response to it?</w:t>
      </w:r>
    </w:p>
    <w:p w:rsidR="002050EB" w:rsidRPr="0024494A" w:rsidRDefault="002050EB">
      <w:pPr>
        <w:rPr>
          <w:i/>
        </w:rPr>
      </w:pPr>
    </w:p>
    <w:p w:rsidR="002050EB" w:rsidRDefault="002050EB" w:rsidP="002050EB">
      <w:pPr>
        <w:rPr>
          <w:i/>
        </w:rPr>
      </w:pPr>
      <w:r w:rsidRPr="0024494A">
        <w:rPr>
          <w:i/>
        </w:rPr>
        <w:t xml:space="preserve">How is this </w:t>
      </w:r>
      <w:r w:rsidR="00961835">
        <w:rPr>
          <w:i/>
        </w:rPr>
        <w:t xml:space="preserve">claim </w:t>
      </w:r>
      <w:r w:rsidRPr="0024494A">
        <w:rPr>
          <w:i/>
        </w:rPr>
        <w:t>connected to your Real-Life Situation?</w:t>
      </w:r>
    </w:p>
    <w:p w:rsidR="00961835" w:rsidRDefault="00961835" w:rsidP="002050EB">
      <w:pPr>
        <w:rPr>
          <w:i/>
        </w:rPr>
      </w:pPr>
    </w:p>
    <w:p w:rsidR="002050EB" w:rsidRPr="0024494A" w:rsidRDefault="002050EB" w:rsidP="002050EB">
      <w:pPr>
        <w:rPr>
          <w:i/>
        </w:rPr>
      </w:pPr>
    </w:p>
    <w:p w:rsidR="00961835" w:rsidRDefault="00961835" w:rsidP="00961835">
      <w:pPr>
        <w:pStyle w:val="ListParagraph"/>
        <w:numPr>
          <w:ilvl w:val="0"/>
          <w:numId w:val="1"/>
        </w:numPr>
      </w:pPr>
      <w:r w:rsidRPr="00961835">
        <w:rPr>
          <w:i/>
        </w:rPr>
        <w:t xml:space="preserve">SECOND </w:t>
      </w:r>
      <w:r w:rsidRPr="00961835">
        <w:rPr>
          <w:i/>
        </w:rPr>
        <w:t>Claim/Contrasting Claim/Different Perspective</w:t>
      </w:r>
    </w:p>
    <w:p w:rsidR="00961835" w:rsidRDefault="00961835" w:rsidP="00961835"/>
    <w:p w:rsidR="00961835" w:rsidRPr="0024494A" w:rsidRDefault="00961835" w:rsidP="00961835">
      <w:pPr>
        <w:rPr>
          <w:i/>
        </w:rPr>
      </w:pPr>
      <w:r w:rsidRPr="0024494A">
        <w:rPr>
          <w:i/>
        </w:rPr>
        <w:t xml:space="preserve">How is </w:t>
      </w:r>
      <w:r>
        <w:rPr>
          <w:i/>
        </w:rPr>
        <w:t>this claim</w:t>
      </w:r>
      <w:r>
        <w:rPr>
          <w:i/>
        </w:rPr>
        <w:t xml:space="preserve"> s</w:t>
      </w:r>
      <w:r w:rsidRPr="0024494A">
        <w:rPr>
          <w:i/>
        </w:rPr>
        <w:t>upported by what we learned in the TOK textbook, classroom materials and activities, and class discussion?</w:t>
      </w:r>
      <w:r>
        <w:rPr>
          <w:i/>
        </w:rPr>
        <w:t xml:space="preserve"> Be sure to cite sources.</w:t>
      </w:r>
    </w:p>
    <w:p w:rsidR="00961835" w:rsidRDefault="00961835" w:rsidP="00961835"/>
    <w:p w:rsidR="00961835" w:rsidRDefault="00961835" w:rsidP="00961835"/>
    <w:p w:rsidR="00961835" w:rsidRPr="0024494A" w:rsidRDefault="00961835" w:rsidP="00961835">
      <w:pPr>
        <w:rPr>
          <w:i/>
        </w:rPr>
      </w:pPr>
      <w:r w:rsidRPr="0024494A">
        <w:rPr>
          <w:i/>
        </w:rPr>
        <w:t>What are examples and stories that can help illustrate th</w:t>
      </w:r>
      <w:r>
        <w:rPr>
          <w:i/>
        </w:rPr>
        <w:t>is claim. Be sure to cite sources and not just have personal examples/stories (though it is fine to include some personal examples).</w:t>
      </w:r>
    </w:p>
    <w:p w:rsidR="00961835" w:rsidRDefault="00961835" w:rsidP="00961835"/>
    <w:p w:rsidR="00961835" w:rsidRDefault="00961835" w:rsidP="00961835">
      <w:pPr>
        <w:rPr>
          <w:i/>
        </w:rPr>
      </w:pPr>
      <w:r w:rsidRPr="0024494A">
        <w:rPr>
          <w:i/>
        </w:rPr>
        <w:t xml:space="preserve">How does learning </w:t>
      </w:r>
      <w:r>
        <w:rPr>
          <w:i/>
        </w:rPr>
        <w:t>about his claim</w:t>
      </w:r>
      <w:r w:rsidRPr="0024494A">
        <w:rPr>
          <w:i/>
        </w:rPr>
        <w:t xml:space="preserve"> help contribute to your understanding the main Knowledge Question and a possible response to it?</w:t>
      </w:r>
    </w:p>
    <w:p w:rsidR="00961835" w:rsidRPr="0024494A" w:rsidRDefault="00961835" w:rsidP="00961835">
      <w:pPr>
        <w:rPr>
          <w:i/>
        </w:rPr>
      </w:pPr>
    </w:p>
    <w:p w:rsidR="00961835" w:rsidRDefault="00961835" w:rsidP="00961835">
      <w:pPr>
        <w:rPr>
          <w:i/>
        </w:rPr>
      </w:pPr>
      <w:r w:rsidRPr="0024494A">
        <w:rPr>
          <w:i/>
        </w:rPr>
        <w:t xml:space="preserve">How is this </w:t>
      </w:r>
      <w:r>
        <w:rPr>
          <w:i/>
        </w:rPr>
        <w:t xml:space="preserve">claim </w:t>
      </w:r>
      <w:r w:rsidRPr="0024494A">
        <w:rPr>
          <w:i/>
        </w:rPr>
        <w:t>connected to your Real-Life Situation?</w:t>
      </w:r>
    </w:p>
    <w:p w:rsidR="0024494A" w:rsidRDefault="0024494A"/>
    <w:p w:rsidR="00961835" w:rsidRDefault="00961835" w:rsidP="00961835">
      <w:pPr>
        <w:pStyle w:val="ListParagraph"/>
        <w:numPr>
          <w:ilvl w:val="0"/>
          <w:numId w:val="1"/>
        </w:numPr>
      </w:pPr>
      <w:r w:rsidRPr="00961835">
        <w:rPr>
          <w:i/>
        </w:rPr>
        <w:t>THIRD</w:t>
      </w:r>
      <w:r w:rsidRPr="00961835">
        <w:rPr>
          <w:i/>
        </w:rPr>
        <w:t xml:space="preserve"> Claim/Contrasting Claim/Different Perspective</w:t>
      </w:r>
    </w:p>
    <w:p w:rsidR="00961835" w:rsidRDefault="00961835" w:rsidP="00961835"/>
    <w:p w:rsidR="00961835" w:rsidRPr="0024494A" w:rsidRDefault="00961835" w:rsidP="00961835">
      <w:pPr>
        <w:rPr>
          <w:i/>
        </w:rPr>
      </w:pPr>
      <w:r w:rsidRPr="0024494A">
        <w:rPr>
          <w:i/>
        </w:rPr>
        <w:t xml:space="preserve">How is </w:t>
      </w:r>
      <w:r>
        <w:rPr>
          <w:i/>
        </w:rPr>
        <w:t>this claim</w:t>
      </w:r>
      <w:r>
        <w:rPr>
          <w:i/>
        </w:rPr>
        <w:t xml:space="preserve"> s</w:t>
      </w:r>
      <w:r w:rsidRPr="0024494A">
        <w:rPr>
          <w:i/>
        </w:rPr>
        <w:t>upported by what we learned in the TOK textbook, classroom materials and activities, and class discussion?</w:t>
      </w:r>
      <w:r>
        <w:rPr>
          <w:i/>
        </w:rPr>
        <w:t xml:space="preserve"> Be sure to cite sources.</w:t>
      </w:r>
    </w:p>
    <w:p w:rsidR="00961835" w:rsidRDefault="00961835" w:rsidP="00961835"/>
    <w:p w:rsidR="00961835" w:rsidRDefault="00961835" w:rsidP="00961835"/>
    <w:p w:rsidR="00961835" w:rsidRPr="0024494A" w:rsidRDefault="00961835" w:rsidP="00961835">
      <w:pPr>
        <w:rPr>
          <w:i/>
        </w:rPr>
      </w:pPr>
      <w:r w:rsidRPr="0024494A">
        <w:rPr>
          <w:i/>
        </w:rPr>
        <w:t>What are examples and stories that can help illustrate th</w:t>
      </w:r>
      <w:r>
        <w:rPr>
          <w:i/>
        </w:rPr>
        <w:t>is claim. Be sure to cite sources and not just have personal examples/stories (though it is fine to include some personal examples).</w:t>
      </w:r>
    </w:p>
    <w:p w:rsidR="00961835" w:rsidRDefault="00961835" w:rsidP="00961835"/>
    <w:p w:rsidR="00961835" w:rsidRDefault="00961835" w:rsidP="00961835">
      <w:pPr>
        <w:rPr>
          <w:i/>
        </w:rPr>
      </w:pPr>
      <w:r w:rsidRPr="0024494A">
        <w:rPr>
          <w:i/>
        </w:rPr>
        <w:t xml:space="preserve">How does learning </w:t>
      </w:r>
      <w:r>
        <w:rPr>
          <w:i/>
        </w:rPr>
        <w:t>about his claim</w:t>
      </w:r>
      <w:r w:rsidRPr="0024494A">
        <w:rPr>
          <w:i/>
        </w:rPr>
        <w:t xml:space="preserve"> help contribute to your understanding the main Knowledge Question and a possible response to it?</w:t>
      </w:r>
    </w:p>
    <w:p w:rsidR="00961835" w:rsidRPr="0024494A" w:rsidRDefault="00961835" w:rsidP="00961835">
      <w:pPr>
        <w:rPr>
          <w:i/>
        </w:rPr>
      </w:pPr>
    </w:p>
    <w:p w:rsidR="00961835" w:rsidRDefault="00961835" w:rsidP="00961835">
      <w:pPr>
        <w:rPr>
          <w:i/>
        </w:rPr>
      </w:pPr>
      <w:r w:rsidRPr="0024494A">
        <w:rPr>
          <w:i/>
        </w:rPr>
        <w:t xml:space="preserve">How is this </w:t>
      </w:r>
      <w:r>
        <w:rPr>
          <w:i/>
        </w:rPr>
        <w:t xml:space="preserve">claim </w:t>
      </w:r>
      <w:r w:rsidRPr="0024494A">
        <w:rPr>
          <w:i/>
        </w:rPr>
        <w:t>connected to your Real-Life Situation?</w:t>
      </w:r>
    </w:p>
    <w:p w:rsidR="00961835" w:rsidRDefault="00961835" w:rsidP="00961835">
      <w:pPr>
        <w:rPr>
          <w:i/>
        </w:rPr>
      </w:pPr>
    </w:p>
    <w:p w:rsidR="00961835" w:rsidRDefault="00961835" w:rsidP="00961835">
      <w:pPr>
        <w:rPr>
          <w:i/>
        </w:rPr>
      </w:pPr>
    </w:p>
    <w:p w:rsidR="00961835" w:rsidRDefault="00961835" w:rsidP="00961835">
      <w:pPr>
        <w:pStyle w:val="ListParagraph"/>
        <w:numPr>
          <w:ilvl w:val="0"/>
          <w:numId w:val="1"/>
        </w:numPr>
      </w:pPr>
      <w:r>
        <w:rPr>
          <w:i/>
        </w:rPr>
        <w:t>FOURTH</w:t>
      </w:r>
      <w:r w:rsidRPr="00961835">
        <w:rPr>
          <w:i/>
        </w:rPr>
        <w:t xml:space="preserve"> Claim/Contrasting Claim/Different Perspective</w:t>
      </w:r>
    </w:p>
    <w:p w:rsidR="00961835" w:rsidRDefault="00961835" w:rsidP="00961835"/>
    <w:p w:rsidR="00961835" w:rsidRPr="0024494A" w:rsidRDefault="00961835" w:rsidP="00961835">
      <w:pPr>
        <w:rPr>
          <w:i/>
        </w:rPr>
      </w:pPr>
      <w:r w:rsidRPr="0024494A">
        <w:rPr>
          <w:i/>
        </w:rPr>
        <w:t xml:space="preserve">How is </w:t>
      </w:r>
      <w:r>
        <w:rPr>
          <w:i/>
        </w:rPr>
        <w:t>this claim</w:t>
      </w:r>
      <w:r>
        <w:rPr>
          <w:i/>
        </w:rPr>
        <w:t xml:space="preserve"> s</w:t>
      </w:r>
      <w:r w:rsidRPr="0024494A">
        <w:rPr>
          <w:i/>
        </w:rPr>
        <w:t>upported by what we learned in the TOK textbook, classroom materials and activities, and class discussion?</w:t>
      </w:r>
      <w:r>
        <w:rPr>
          <w:i/>
        </w:rPr>
        <w:t xml:space="preserve"> Be sure to cite sources.</w:t>
      </w:r>
    </w:p>
    <w:p w:rsidR="00961835" w:rsidRDefault="00961835" w:rsidP="00961835"/>
    <w:p w:rsidR="00961835" w:rsidRDefault="00961835" w:rsidP="00961835"/>
    <w:p w:rsidR="00961835" w:rsidRPr="0024494A" w:rsidRDefault="00961835" w:rsidP="00961835">
      <w:pPr>
        <w:rPr>
          <w:i/>
        </w:rPr>
      </w:pPr>
      <w:r w:rsidRPr="0024494A">
        <w:rPr>
          <w:i/>
        </w:rPr>
        <w:t>What are examples and stories that can help illustrate th</w:t>
      </w:r>
      <w:r>
        <w:rPr>
          <w:i/>
        </w:rPr>
        <w:t>is claim. Be sure to cite sources and not just have personal examples/stories (though it is fine to include some personal examples).</w:t>
      </w:r>
    </w:p>
    <w:p w:rsidR="00961835" w:rsidRDefault="00961835" w:rsidP="00961835"/>
    <w:p w:rsidR="00961835" w:rsidRDefault="00961835" w:rsidP="00961835"/>
    <w:p w:rsidR="00961835" w:rsidRDefault="00961835" w:rsidP="00961835">
      <w:pPr>
        <w:rPr>
          <w:i/>
        </w:rPr>
      </w:pPr>
      <w:r w:rsidRPr="0024494A">
        <w:rPr>
          <w:i/>
        </w:rPr>
        <w:t xml:space="preserve">How does learning </w:t>
      </w:r>
      <w:r>
        <w:rPr>
          <w:i/>
        </w:rPr>
        <w:t>about his claim</w:t>
      </w:r>
      <w:r w:rsidRPr="0024494A">
        <w:rPr>
          <w:i/>
        </w:rPr>
        <w:t xml:space="preserve"> help contribute to your understanding the main Knowledge Question and a possible response to it?</w:t>
      </w:r>
    </w:p>
    <w:p w:rsidR="00961835" w:rsidRPr="0024494A" w:rsidRDefault="00961835" w:rsidP="00961835">
      <w:pPr>
        <w:rPr>
          <w:i/>
        </w:rPr>
      </w:pPr>
    </w:p>
    <w:p w:rsidR="00961835" w:rsidRDefault="00961835" w:rsidP="00961835">
      <w:pPr>
        <w:rPr>
          <w:i/>
        </w:rPr>
      </w:pPr>
      <w:r w:rsidRPr="0024494A">
        <w:rPr>
          <w:i/>
        </w:rPr>
        <w:t xml:space="preserve">How is this </w:t>
      </w:r>
      <w:r>
        <w:rPr>
          <w:i/>
        </w:rPr>
        <w:t xml:space="preserve">claim </w:t>
      </w:r>
      <w:r w:rsidRPr="0024494A">
        <w:rPr>
          <w:i/>
        </w:rPr>
        <w:t>connected to your Real-Life Situation?</w:t>
      </w:r>
    </w:p>
    <w:p w:rsidR="00961835" w:rsidRDefault="00961835"/>
    <w:p w:rsidR="0024494A" w:rsidRDefault="0024494A"/>
    <w:p w:rsidR="0024494A" w:rsidRDefault="0024494A">
      <w:pPr>
        <w:rPr>
          <w:b/>
        </w:rPr>
      </w:pPr>
      <w:r w:rsidRPr="0024494A">
        <w:rPr>
          <w:b/>
        </w:rPr>
        <w:t>CONCLUSION:</w:t>
      </w:r>
    </w:p>
    <w:p w:rsidR="0024494A" w:rsidRPr="0024494A" w:rsidRDefault="0024494A">
      <w:pPr>
        <w:rPr>
          <w:i/>
        </w:rPr>
      </w:pPr>
      <w:r w:rsidRPr="0024494A">
        <w:rPr>
          <w:i/>
        </w:rPr>
        <w:t>What is your answer to your Main Knowledge Question and what implication does it ha</w:t>
      </w:r>
      <w:r w:rsidR="002050EB">
        <w:rPr>
          <w:i/>
        </w:rPr>
        <w:t xml:space="preserve">ve for your real-life situation and </w:t>
      </w:r>
      <w:r w:rsidR="002050EB" w:rsidRPr="002050EB">
        <w:rPr>
          <w:i/>
          <w:u w:val="single"/>
        </w:rPr>
        <w:t>other real life situations?</w:t>
      </w:r>
    </w:p>
    <w:p w:rsidR="0024494A" w:rsidRDefault="0024494A"/>
    <w:sectPr w:rsidR="0024494A" w:rsidSect="00F03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C9D"/>
    <w:multiLevelType w:val="hybridMultilevel"/>
    <w:tmpl w:val="D9C2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69CE"/>
    <w:multiLevelType w:val="hybridMultilevel"/>
    <w:tmpl w:val="D9C2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95FEA"/>
    <w:multiLevelType w:val="hybridMultilevel"/>
    <w:tmpl w:val="D9C2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13EC1"/>
    <w:multiLevelType w:val="hybridMultilevel"/>
    <w:tmpl w:val="D9C2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40"/>
    <w:rsid w:val="000A310E"/>
    <w:rsid w:val="002050EB"/>
    <w:rsid w:val="0024494A"/>
    <w:rsid w:val="007D0F40"/>
    <w:rsid w:val="00961835"/>
    <w:rsid w:val="00F0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5C0A2-C5A5-4A68-945C-4C44BF76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 Ferlazzo</cp:lastModifiedBy>
  <cp:revision>2</cp:revision>
  <dcterms:created xsi:type="dcterms:W3CDTF">2017-03-17T16:54:00Z</dcterms:created>
  <dcterms:modified xsi:type="dcterms:W3CDTF">2017-03-17T16:54:00Z</dcterms:modified>
</cp:coreProperties>
</file>